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6B9" w:rsidRDefault="00D7752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№ </w:t>
      </w:r>
      <w:r w:rsidR="00E035B5">
        <w:rPr>
          <w:rFonts w:ascii="Times New Roman" w:hAnsi="Times New Roman" w:cs="Times New Roman"/>
          <w:b/>
        </w:rPr>
        <w:t>4</w:t>
      </w:r>
      <w:r w:rsidR="004A008E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>от</w:t>
      </w:r>
      <w:r w:rsidR="00E035B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4A008E">
        <w:rPr>
          <w:rFonts w:ascii="Times New Roman" w:hAnsi="Times New Roman" w:cs="Times New Roman"/>
          <w:b/>
        </w:rPr>
        <w:t>16</w:t>
      </w:r>
      <w:r w:rsidR="00E035B5">
        <w:rPr>
          <w:rFonts w:ascii="Times New Roman" w:hAnsi="Times New Roman" w:cs="Times New Roman"/>
          <w:b/>
        </w:rPr>
        <w:t>.11</w:t>
      </w:r>
      <w:r w:rsidR="000156B9">
        <w:rPr>
          <w:rFonts w:ascii="Times New Roman" w:hAnsi="Times New Roman" w:cs="Times New Roman"/>
          <w:b/>
        </w:rPr>
        <w:t>.2021</w:t>
      </w:r>
      <w:proofErr w:type="gramEnd"/>
      <w:r w:rsidR="000156B9">
        <w:rPr>
          <w:rFonts w:ascii="Times New Roman" w:hAnsi="Times New Roman" w:cs="Times New Roman"/>
          <w:b/>
        </w:rPr>
        <w:t xml:space="preserve">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1.Наименование и адрес Заказчика: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Алматинской области», 040000, Алматинская область,                             г. Талдыкорган, </w:t>
      </w:r>
      <w:bookmarkStart w:id="0" w:name="_Hlk83801109"/>
      <w:r>
        <w:rPr>
          <w:rFonts w:ascii="Times New Roman" w:hAnsi="Times New Roman" w:cs="Times New Roman"/>
        </w:rPr>
        <w:t xml:space="preserve">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224. </w:t>
      </w:r>
      <w:bookmarkEnd w:id="0"/>
    </w:p>
    <w:p w:rsidR="00E035B5" w:rsidRPr="00C23067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2.Международные непатентованные наименования закупаемых лекарственных средств (торговое название - в случае индивидуальной непереносимости) и (или) наименования медицинских изделий без указания торговой марки и производителя, их краткая характеристика, объем закупа, сумма, выделенная для закупа по каждому лекарственному средству и (или) медицинскому изделию: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к настоящему объявлению. 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</w:rPr>
        <w:t xml:space="preserve">040000, Алматинская область, г. Талдыкорган,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би, 224, ГКП на ПХВ «Областной кардиологический центр» </w:t>
      </w:r>
      <w:r>
        <w:rPr>
          <w:rFonts w:ascii="Times New Roman" w:hAnsi="Times New Roman" w:cs="Times New Roman"/>
          <w:color w:val="000000"/>
        </w:rPr>
        <w:t>ГУ «Управление здравоохранения Алматинской области».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</w:t>
      </w:r>
      <w:bookmarkStart w:id="1" w:name="_GoBack"/>
      <w:bookmarkEnd w:id="1"/>
      <w:r>
        <w:rPr>
          <w:rFonts w:ascii="Times New Roman" w:hAnsi="Times New Roman" w:cs="Times New Roman"/>
          <w:b/>
          <w:i/>
          <w:color w:val="000000"/>
        </w:rPr>
        <w:t xml:space="preserve">ценовых предложений: </w:t>
      </w:r>
      <w:r>
        <w:rPr>
          <w:rFonts w:ascii="Times New Roman" w:hAnsi="Times New Roman" w:cs="Times New Roman"/>
          <w:sz w:val="22"/>
          <w:szCs w:val="22"/>
        </w:rPr>
        <w:t xml:space="preserve">040000, Алматинская область,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>
        <w:rPr>
          <w:rFonts w:ascii="Times New Roman" w:hAnsi="Times New Roman" w:cs="Times New Roman"/>
        </w:rPr>
        <w:t xml:space="preserve">, </w:t>
      </w:r>
      <w:r w:rsidR="00F40A4A" w:rsidRPr="00F40A4A">
        <w:rPr>
          <w:rFonts w:ascii="Times New Roman" w:hAnsi="Times New Roman" w:cs="Times New Roman"/>
          <w:b/>
          <w:bCs/>
        </w:rPr>
        <w:t>кабинет №4,</w:t>
      </w:r>
      <w:r w:rsidR="00F40A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ГКП на ПХВ «Областной кардиологический центр» </w:t>
      </w:r>
      <w:r>
        <w:rPr>
          <w:rFonts w:ascii="Times New Roman" w:hAnsi="Times New Roman" w:cs="Times New Roman"/>
          <w:color w:val="000000"/>
          <w:sz w:val="22"/>
          <w:szCs w:val="22"/>
        </w:rPr>
        <w:t>ГУ «Управление здравоохранения Алматинской области».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</w:rPr>
        <w:t xml:space="preserve">   </w:t>
      </w:r>
      <w:bookmarkStart w:id="2" w:name="_Hlk83801019"/>
      <w:r>
        <w:rPr>
          <w:rFonts w:ascii="Times New Roman" w:hAnsi="Times New Roman" w:cs="Times New Roman"/>
          <w:color w:val="000000"/>
          <w:sz w:val="22"/>
          <w:szCs w:val="22"/>
        </w:rPr>
        <w:t>«</w:t>
      </w:r>
      <w:proofErr w:type="gramEnd"/>
      <w:r w:rsidR="004A008E">
        <w:rPr>
          <w:rFonts w:ascii="Times New Roman" w:hAnsi="Times New Roman" w:cs="Times New Roman"/>
          <w:color w:val="000000"/>
          <w:sz w:val="22"/>
          <w:szCs w:val="22"/>
        </w:rPr>
        <w:t>24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» ноября  </w:t>
      </w:r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>2021 года  включительно.</w:t>
      </w:r>
    </w:p>
    <w:p w:rsidR="00E035B5" w:rsidRDefault="00E035B5" w:rsidP="00E035B5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</w:t>
      </w:r>
      <w:proofErr w:type="gramStart"/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предложениями: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Талдыкорган, </w:t>
      </w:r>
      <w:r w:rsidRPr="00BC4101">
        <w:rPr>
          <w:rFonts w:ascii="Times New Roman" w:hAnsi="Times New Roman" w:cs="Times New Roman"/>
          <w:sz w:val="22"/>
          <w:szCs w:val="22"/>
        </w:rPr>
        <w:t xml:space="preserve">ул. </w:t>
      </w:r>
      <w:proofErr w:type="spellStart"/>
      <w:r w:rsidRPr="00BC4101">
        <w:rPr>
          <w:rFonts w:ascii="Times New Roman" w:hAnsi="Times New Roman" w:cs="Times New Roman"/>
          <w:sz w:val="22"/>
          <w:szCs w:val="22"/>
        </w:rPr>
        <w:t>Ескельды</w:t>
      </w:r>
      <w:proofErr w:type="spellEnd"/>
      <w:r w:rsidRPr="00BC4101">
        <w:rPr>
          <w:rFonts w:ascii="Times New Roman" w:hAnsi="Times New Roman" w:cs="Times New Roman"/>
          <w:sz w:val="22"/>
          <w:szCs w:val="22"/>
        </w:rPr>
        <w:t xml:space="preserve"> би, 224</w:t>
      </w:r>
      <w:r>
        <w:rPr>
          <w:rFonts w:ascii="Times New Roman" w:hAnsi="Times New Roman" w:cs="Times New Roman"/>
          <w:sz w:val="22"/>
          <w:szCs w:val="22"/>
        </w:rPr>
        <w:t xml:space="preserve">,    в 11 часов 00 минут </w:t>
      </w:r>
      <w:r w:rsidRPr="00BC4101">
        <w:rPr>
          <w:rFonts w:ascii="Times New Roman" w:hAnsi="Times New Roman" w:cs="Times New Roman"/>
          <w:sz w:val="22"/>
          <w:szCs w:val="22"/>
        </w:rPr>
        <w:t>«</w:t>
      </w:r>
      <w:r w:rsidR="004A008E">
        <w:rPr>
          <w:rFonts w:ascii="Times New Roman" w:hAnsi="Times New Roman" w:cs="Times New Roman"/>
          <w:sz w:val="22"/>
          <w:szCs w:val="22"/>
        </w:rPr>
        <w:t>24</w:t>
      </w:r>
      <w:r w:rsidRPr="00BC4101">
        <w:rPr>
          <w:rFonts w:ascii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hAnsi="Times New Roman" w:cs="Times New Roman"/>
          <w:sz w:val="22"/>
          <w:szCs w:val="22"/>
        </w:rPr>
        <w:t>ноября</w:t>
      </w:r>
      <w:r w:rsidRPr="00BC4101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>2021  года.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Pr="002D65C3" w:rsidRDefault="00E035B5" w:rsidP="00E035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конверты с ценовыми предложениями 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E035B5" w:rsidRDefault="00E035B5" w:rsidP="00E035B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35B5" w:rsidRDefault="00E035B5" w:rsidP="00E035B5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 уполномоченным лицом (с предоставлением документов, подтверждающих полномочия) либо курьерской почтой.</w:t>
      </w:r>
    </w:p>
    <w:p w:rsidR="00E035B5" w:rsidRDefault="00E035B5" w:rsidP="00E035B5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E035B5" w:rsidRDefault="00E035B5" w:rsidP="00E035B5"/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6B9"/>
    <w:rsid w:val="000156B9"/>
    <w:rsid w:val="000F3C5D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A008E"/>
    <w:rsid w:val="004C6A8B"/>
    <w:rsid w:val="004E3C74"/>
    <w:rsid w:val="005579C8"/>
    <w:rsid w:val="00571B22"/>
    <w:rsid w:val="005749F2"/>
    <w:rsid w:val="005762D2"/>
    <w:rsid w:val="006B45AF"/>
    <w:rsid w:val="00747B03"/>
    <w:rsid w:val="007D244D"/>
    <w:rsid w:val="007D6863"/>
    <w:rsid w:val="00812ED9"/>
    <w:rsid w:val="00836775"/>
    <w:rsid w:val="008424CB"/>
    <w:rsid w:val="008549BC"/>
    <w:rsid w:val="00864597"/>
    <w:rsid w:val="00882AA5"/>
    <w:rsid w:val="00AE71A1"/>
    <w:rsid w:val="00B063FD"/>
    <w:rsid w:val="00B15A93"/>
    <w:rsid w:val="00C132F2"/>
    <w:rsid w:val="00C23067"/>
    <w:rsid w:val="00D25BE6"/>
    <w:rsid w:val="00D77529"/>
    <w:rsid w:val="00E035B5"/>
    <w:rsid w:val="00E1532E"/>
    <w:rsid w:val="00ED2F57"/>
    <w:rsid w:val="00F0697C"/>
    <w:rsid w:val="00F40A4A"/>
    <w:rsid w:val="00F4364C"/>
    <w:rsid w:val="00FA59A4"/>
    <w:rsid w:val="00FE4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6D4DD"/>
  <w15:docId w15:val="{5618310F-9F9D-4F85-9351-0B561094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10</cp:revision>
  <dcterms:created xsi:type="dcterms:W3CDTF">2021-06-14T17:54:00Z</dcterms:created>
  <dcterms:modified xsi:type="dcterms:W3CDTF">2021-11-16T05:19:00Z</dcterms:modified>
</cp:coreProperties>
</file>