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882AA5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  <w:b/>
        </w:rPr>
        <w:t xml:space="preserve"> от 1</w:t>
      </w:r>
      <w:r w:rsidR="00882AA5">
        <w:rPr>
          <w:rFonts w:ascii="Times New Roman" w:hAnsi="Times New Roman" w:cs="Times New Roman"/>
          <w:b/>
        </w:rPr>
        <w:t>6.09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882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ул.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№31 Б, 2 этаж,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№9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8424C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 xml:space="preserve">сентября  </w:t>
      </w:r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31 Б  2 этаж , кабинет №9   в 11 часов 00 минут «2</w:t>
      </w:r>
      <w:r w:rsidR="00882AA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882AA5">
        <w:rPr>
          <w:rFonts w:ascii="Times New Roman" w:hAnsi="Times New Roman" w:cs="Times New Roman"/>
          <w:sz w:val="22"/>
          <w:szCs w:val="22"/>
        </w:rPr>
        <w:t xml:space="preserve">сентября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="0088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E71A1"/>
    <w:rsid w:val="00B063FD"/>
    <w:rsid w:val="00B15A93"/>
    <w:rsid w:val="00C132F2"/>
    <w:rsid w:val="00C23067"/>
    <w:rsid w:val="00D25BE6"/>
    <w:rsid w:val="00D77529"/>
    <w:rsid w:val="00E1532E"/>
    <w:rsid w:val="00ED2F57"/>
    <w:rsid w:val="00F0697C"/>
    <w:rsid w:val="00F4364C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70E8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7</cp:revision>
  <dcterms:created xsi:type="dcterms:W3CDTF">2021-06-14T17:54:00Z</dcterms:created>
  <dcterms:modified xsi:type="dcterms:W3CDTF">2021-09-16T10:36:00Z</dcterms:modified>
</cp:coreProperties>
</file>