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="001B6BF6">
        <w:rPr>
          <w:b/>
          <w:color w:val="auto"/>
        </w:rPr>
        <w:t>11</w:t>
      </w:r>
      <w:r w:rsidRPr="002C12EE">
        <w:rPr>
          <w:b/>
          <w:color w:val="auto"/>
        </w:rPr>
        <w:t xml:space="preserve"> от </w:t>
      </w:r>
      <w:r w:rsidR="001B6BF6">
        <w:rPr>
          <w:b/>
          <w:color w:val="auto"/>
        </w:rPr>
        <w:t>17</w:t>
      </w:r>
      <w:r w:rsidR="004431FF">
        <w:rPr>
          <w:b/>
          <w:color w:val="auto"/>
        </w:rPr>
        <w:t>.03.2023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534"/>
        <w:gridCol w:w="3430"/>
        <w:gridCol w:w="6067"/>
        <w:gridCol w:w="1134"/>
        <w:gridCol w:w="851"/>
        <w:gridCol w:w="1275"/>
        <w:gridCol w:w="1560"/>
      </w:tblGrid>
      <w:tr w:rsidR="00891059" w:rsidRPr="00EC64E6" w:rsidTr="00090D3E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E67C7C">
        <w:tc>
          <w:tcPr>
            <w:tcW w:w="534" w:type="dxa"/>
          </w:tcPr>
          <w:p w:rsidR="00090D3E" w:rsidRPr="002A339A" w:rsidRDefault="00090D3E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  <w:shd w:val="clear" w:color="auto" w:fill="FFFF00"/>
          </w:tcPr>
          <w:p w:rsidR="00090D3E" w:rsidRPr="00E67C7C" w:rsidRDefault="00E67C7C" w:rsidP="00090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Медицинские изделия</w:t>
            </w:r>
          </w:p>
        </w:tc>
        <w:tc>
          <w:tcPr>
            <w:tcW w:w="6067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</w:tr>
      <w:tr w:rsidR="00090D3E" w:rsidRPr="00EC64E6" w:rsidTr="00090D3E">
        <w:trPr>
          <w:trHeight w:val="318"/>
        </w:trPr>
        <w:tc>
          <w:tcPr>
            <w:tcW w:w="534" w:type="dxa"/>
          </w:tcPr>
          <w:p w:rsidR="00090D3E" w:rsidRPr="001B6BF6" w:rsidRDefault="00665103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0" w:type="dxa"/>
          </w:tcPr>
          <w:p w:rsidR="001B6BF6" w:rsidRPr="001B6BF6" w:rsidRDefault="001B6BF6" w:rsidP="001B6BF6">
            <w:pPr>
              <w:jc w:val="both"/>
              <w:rPr>
                <w:rFonts w:ascii="Times New Roman" w:hAnsi="Times New Roman" w:cs="Times New Roman"/>
              </w:rPr>
            </w:pPr>
            <w:r w:rsidRPr="001B6BF6">
              <w:rPr>
                <w:rFonts w:ascii="Times New Roman" w:hAnsi="Times New Roman" w:cs="Times New Roman"/>
              </w:rPr>
              <w:t xml:space="preserve">Шприцы  объемом 1,5 мл (артериальные, без иглы, 1 коробка 100 штук) </w:t>
            </w:r>
          </w:p>
          <w:p w:rsidR="00090D3E" w:rsidRPr="001B6BF6" w:rsidRDefault="00090D3E" w:rsidP="00DE3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</w:tcPr>
          <w:p w:rsidR="001B6BF6" w:rsidRPr="001B6BF6" w:rsidRDefault="001B6BF6" w:rsidP="001B6B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F6">
              <w:rPr>
                <w:rFonts w:ascii="Times New Roman" w:hAnsi="Times New Roman" w:cs="Times New Roman"/>
                <w:color w:val="000000"/>
              </w:rPr>
              <w:t xml:space="preserve">Шприц самозаполняющийся полипропиленовый с </w:t>
            </w:r>
            <w:proofErr w:type="spellStart"/>
            <w:r w:rsidRPr="001B6BF6">
              <w:rPr>
                <w:rFonts w:ascii="Times New Roman" w:hAnsi="Times New Roman" w:cs="Times New Roman"/>
                <w:color w:val="000000"/>
              </w:rPr>
              <w:t>гепаринизированным</w:t>
            </w:r>
            <w:proofErr w:type="spellEnd"/>
            <w:r w:rsidRPr="001B6BF6">
              <w:rPr>
                <w:rFonts w:ascii="Times New Roman" w:hAnsi="Times New Roman" w:cs="Times New Roman"/>
                <w:color w:val="000000"/>
              </w:rPr>
              <w:t xml:space="preserve"> диском (60 МЕ сухого гепарина, сбалансированного по электролитам, нанесенного на целлюлозные волокна). Используется для определения </w:t>
            </w:r>
            <w:proofErr w:type="spellStart"/>
            <w:r w:rsidRPr="001B6BF6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1B6BF6">
              <w:rPr>
                <w:rFonts w:ascii="Times New Roman" w:hAnsi="Times New Roman" w:cs="Times New Roman"/>
                <w:color w:val="000000"/>
              </w:rPr>
              <w:t xml:space="preserve">, газов крови, параметров </w:t>
            </w:r>
            <w:proofErr w:type="spellStart"/>
            <w:r w:rsidRPr="001B6BF6">
              <w:rPr>
                <w:rFonts w:ascii="Times New Roman" w:hAnsi="Times New Roman" w:cs="Times New Roman"/>
                <w:color w:val="000000"/>
              </w:rPr>
              <w:t>оксиметрии</w:t>
            </w:r>
            <w:proofErr w:type="spellEnd"/>
            <w:r w:rsidRPr="001B6BF6">
              <w:rPr>
                <w:rFonts w:ascii="Times New Roman" w:hAnsi="Times New Roman" w:cs="Times New Roman"/>
                <w:color w:val="000000"/>
              </w:rPr>
              <w:t xml:space="preserve">, электролитов и метаболитов в пробе артериальной крови. Рассчитан на аспирацию проб объемом 0,3-1,5 мл. Поставляется в комплекте с колпачком TIPCAP. Колпачок TIPCAP надежно крепится к кончику шприца, что снижает риск утечки крови. Воздушные каналы колпачка TIPCAP </w:t>
            </w:r>
            <w:r w:rsidRPr="001B6BF6">
              <w:rPr>
                <w:rFonts w:ascii="Times New Roman" w:hAnsi="Times New Roman" w:cs="Times New Roman"/>
                <w:color w:val="000000"/>
              </w:rPr>
              <w:br/>
              <w:t>предотвращают попадание воздуха при его надевании, обеспечивая герметичность пробы.</w:t>
            </w:r>
          </w:p>
          <w:p w:rsidR="00090D3E" w:rsidRPr="001B6BF6" w:rsidRDefault="00090D3E" w:rsidP="00DE3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D3E" w:rsidRPr="001B6BF6" w:rsidRDefault="001B6BF6" w:rsidP="00DE3A7E">
            <w:pPr>
              <w:jc w:val="both"/>
              <w:rPr>
                <w:rFonts w:ascii="Times New Roman" w:hAnsi="Times New Roman" w:cs="Times New Roman"/>
              </w:rPr>
            </w:pPr>
            <w:r w:rsidRPr="001B6BF6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851" w:type="dxa"/>
          </w:tcPr>
          <w:p w:rsidR="00090D3E" w:rsidRPr="001B6BF6" w:rsidRDefault="001B6BF6" w:rsidP="00DE3A7E">
            <w:pPr>
              <w:jc w:val="both"/>
              <w:rPr>
                <w:rFonts w:ascii="Times New Roman" w:hAnsi="Times New Roman" w:cs="Times New Roman"/>
              </w:rPr>
            </w:pPr>
            <w:r w:rsidRPr="001B6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90D3E" w:rsidRPr="001B6BF6" w:rsidRDefault="001B6BF6" w:rsidP="00DE3A7E">
            <w:pPr>
              <w:jc w:val="both"/>
              <w:rPr>
                <w:rFonts w:ascii="Times New Roman" w:hAnsi="Times New Roman" w:cs="Times New Roman"/>
              </w:rPr>
            </w:pPr>
            <w:r w:rsidRPr="001B6BF6">
              <w:rPr>
                <w:rFonts w:ascii="Times New Roman" w:hAnsi="Times New Roman" w:cs="Times New Roman"/>
              </w:rPr>
              <w:t>88000</w:t>
            </w:r>
          </w:p>
        </w:tc>
        <w:tc>
          <w:tcPr>
            <w:tcW w:w="1560" w:type="dxa"/>
          </w:tcPr>
          <w:p w:rsidR="00090D3E" w:rsidRPr="001B6BF6" w:rsidRDefault="001B6BF6" w:rsidP="00DE3A7E">
            <w:pPr>
              <w:jc w:val="both"/>
              <w:rPr>
                <w:rFonts w:ascii="Times New Roman" w:hAnsi="Times New Roman" w:cs="Times New Roman"/>
              </w:rPr>
            </w:pPr>
            <w:r w:rsidRPr="001B6BF6">
              <w:rPr>
                <w:rFonts w:ascii="Times New Roman" w:hAnsi="Times New Roman" w:cs="Times New Roman"/>
              </w:rPr>
              <w:t>88000</w:t>
            </w:r>
          </w:p>
        </w:tc>
      </w:tr>
      <w:tr w:rsidR="00891059" w:rsidRPr="00EC64E6" w:rsidTr="00090D3E">
        <w:tc>
          <w:tcPr>
            <w:tcW w:w="534" w:type="dxa"/>
          </w:tcPr>
          <w:p w:rsidR="00891059" w:rsidRPr="001B6BF6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1B6BF6" w:rsidRDefault="00774A41" w:rsidP="00151FBF">
            <w:pPr>
              <w:rPr>
                <w:rFonts w:ascii="Times New Roman" w:hAnsi="Times New Roman" w:cs="Times New Roman"/>
              </w:rPr>
            </w:pPr>
            <w:r w:rsidRPr="001B6BF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1B6BF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1B6BF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1B6BF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1B6BF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1B6BF6" w:rsidRDefault="001B6BF6" w:rsidP="00151FBF">
            <w:pPr>
              <w:rPr>
                <w:rFonts w:ascii="Times New Roman" w:hAnsi="Times New Roman" w:cs="Times New Roman"/>
                <w:b/>
              </w:rPr>
            </w:pPr>
            <w:r w:rsidRPr="001B6BF6">
              <w:rPr>
                <w:rFonts w:ascii="Times New Roman" w:hAnsi="Times New Roman" w:cs="Times New Roman"/>
                <w:b/>
              </w:rPr>
              <w:t>88000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lastRenderedPageBreak/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1B6BF6">
        <w:rPr>
          <w:color w:val="auto"/>
        </w:rPr>
        <w:t>24</w:t>
      </w:r>
      <w:r w:rsidRPr="006F5846">
        <w:rPr>
          <w:color w:val="auto"/>
        </w:rPr>
        <w:t xml:space="preserve">» </w:t>
      </w:r>
      <w:bookmarkEnd w:id="0"/>
      <w:r w:rsidR="00DE3A7E">
        <w:rPr>
          <w:color w:val="auto"/>
        </w:rPr>
        <w:t>марта</w:t>
      </w:r>
      <w:r w:rsidR="006F5846" w:rsidRPr="006F5846">
        <w:rPr>
          <w:color w:val="auto"/>
        </w:rPr>
        <w:t xml:space="preserve">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00 минут </w:t>
      </w:r>
      <w:r w:rsidR="001B6BF6">
        <w:rPr>
          <w:rFonts w:ascii="Times New Roman" w:hAnsi="Times New Roman" w:cs="Times New Roman"/>
        </w:rPr>
        <w:t>«24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DE3A7E">
        <w:rPr>
          <w:rFonts w:ascii="Times New Roman" w:hAnsi="Times New Roman" w:cs="Times New Roman"/>
        </w:rPr>
        <w:t>марта</w:t>
      </w:r>
      <w:r w:rsidR="006F5846" w:rsidRPr="006F5846">
        <w:rPr>
          <w:rFonts w:ascii="Times New Roman" w:hAnsi="Times New Roman" w:cs="Times New Roman"/>
        </w:rPr>
        <w:t xml:space="preserve">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lastRenderedPageBreak/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lastRenderedPageBreak/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090D3E"/>
    <w:rsid w:val="000C22BF"/>
    <w:rsid w:val="00151FBF"/>
    <w:rsid w:val="001B6BF6"/>
    <w:rsid w:val="002167A1"/>
    <w:rsid w:val="00262932"/>
    <w:rsid w:val="002A339A"/>
    <w:rsid w:val="002C6DEF"/>
    <w:rsid w:val="002E5F71"/>
    <w:rsid w:val="00313CEA"/>
    <w:rsid w:val="00362807"/>
    <w:rsid w:val="00395DA4"/>
    <w:rsid w:val="00420A34"/>
    <w:rsid w:val="004431FF"/>
    <w:rsid w:val="004B1979"/>
    <w:rsid w:val="00510EBD"/>
    <w:rsid w:val="005B3D78"/>
    <w:rsid w:val="00635A96"/>
    <w:rsid w:val="00665103"/>
    <w:rsid w:val="00677C3C"/>
    <w:rsid w:val="006A587D"/>
    <w:rsid w:val="006D0EAD"/>
    <w:rsid w:val="006E4313"/>
    <w:rsid w:val="006F5846"/>
    <w:rsid w:val="006F600E"/>
    <w:rsid w:val="00752666"/>
    <w:rsid w:val="00774A41"/>
    <w:rsid w:val="007974AB"/>
    <w:rsid w:val="007C61EA"/>
    <w:rsid w:val="007E4084"/>
    <w:rsid w:val="00891059"/>
    <w:rsid w:val="008A14B8"/>
    <w:rsid w:val="008D7441"/>
    <w:rsid w:val="00931411"/>
    <w:rsid w:val="00974416"/>
    <w:rsid w:val="00980FB9"/>
    <w:rsid w:val="009A4446"/>
    <w:rsid w:val="009B22FA"/>
    <w:rsid w:val="009C2621"/>
    <w:rsid w:val="00A3196D"/>
    <w:rsid w:val="00A6031B"/>
    <w:rsid w:val="00A611BC"/>
    <w:rsid w:val="00B34CB1"/>
    <w:rsid w:val="00B44DF3"/>
    <w:rsid w:val="00B9505D"/>
    <w:rsid w:val="00C36733"/>
    <w:rsid w:val="00C62652"/>
    <w:rsid w:val="00C907E7"/>
    <w:rsid w:val="00CB186D"/>
    <w:rsid w:val="00DE3A7E"/>
    <w:rsid w:val="00E67C7C"/>
    <w:rsid w:val="00ED356F"/>
    <w:rsid w:val="00EE2962"/>
    <w:rsid w:val="00EE33F2"/>
    <w:rsid w:val="00EE510F"/>
    <w:rsid w:val="00EF2BBB"/>
    <w:rsid w:val="00F827AD"/>
    <w:rsid w:val="00FA2C5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29</cp:revision>
  <cp:lastPrinted>2023-03-03T09:48:00Z</cp:lastPrinted>
  <dcterms:created xsi:type="dcterms:W3CDTF">2022-11-30T05:42:00Z</dcterms:created>
  <dcterms:modified xsi:type="dcterms:W3CDTF">2023-03-17T04:53:00Z</dcterms:modified>
</cp:coreProperties>
</file>