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4C1E82" w:rsidRDefault="000335CA" w:rsidP="000335CA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5C3420">
        <w:rPr>
          <w:b/>
          <w:color w:val="auto"/>
        </w:rPr>
        <w:t>1</w:t>
      </w:r>
      <w:r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 w:rsidR="005C3420">
        <w:rPr>
          <w:b/>
          <w:color w:val="auto"/>
        </w:rPr>
        <w:t xml:space="preserve"> 04.01.2024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5C3420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0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701"/>
      </w:tblGrid>
      <w:tr w:rsidR="00891059" w:rsidRPr="00EC64E6" w:rsidTr="000D0D2E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0D0D2E">
        <w:tc>
          <w:tcPr>
            <w:tcW w:w="457" w:type="dxa"/>
            <w:shd w:val="clear" w:color="auto" w:fill="FFFF00"/>
            <w:vAlign w:val="center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E42E2C" w:rsidRDefault="000335CA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FFFF00"/>
            <w:vAlign w:val="center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5" w:type="dxa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B38FC">
              <w:rPr>
                <w:rFonts w:ascii="Times New Roman" w:hAnsi="Times New Roman" w:cs="Times New Roman"/>
                <w:color w:val="000000"/>
              </w:rPr>
              <w:t xml:space="preserve">Папаверин гидрохлорид  2% 2мл 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Раствор для инъекций, 2 %, 2 мл, №10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D62A0">
              <w:rPr>
                <w:rFonts w:ascii="Times New Roman" w:hAnsi="Times New Roman" w:cs="Times New Roman"/>
                <w:color w:val="000000"/>
              </w:rPr>
              <w:t>мпула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71400</w:t>
            </w:r>
          </w:p>
        </w:tc>
      </w:tr>
      <w:tr w:rsidR="00E8070F" w:rsidRPr="00EC64E6" w:rsidTr="000D0D2E">
        <w:tc>
          <w:tcPr>
            <w:tcW w:w="457" w:type="dxa"/>
            <w:shd w:val="clear" w:color="auto" w:fill="auto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E8070F" w:rsidRPr="000B38FC" w:rsidRDefault="000B38FC" w:rsidP="000B38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</w:rPr>
              <w:t>Фенилэфрин</w:t>
            </w:r>
            <w:proofErr w:type="spellEnd"/>
            <w:r w:rsidRPr="000B38FC">
              <w:rPr>
                <w:rFonts w:ascii="Times New Roman" w:hAnsi="Times New Roman" w:cs="Times New Roman"/>
              </w:rPr>
              <w:t xml:space="preserve"> </w:t>
            </w:r>
            <w:r w:rsidR="00E8070F" w:rsidRPr="000B38FC">
              <w:rPr>
                <w:rFonts w:ascii="Times New Roman" w:hAnsi="Times New Roman" w:cs="Times New Roman"/>
                <w:color w:val="000000"/>
              </w:rPr>
              <w:t xml:space="preserve">1% 1 мл </w:t>
            </w:r>
            <w:r w:rsidRPr="000B38F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B38FC">
              <w:rPr>
                <w:rFonts w:ascii="Times New Roman" w:hAnsi="Times New Roman" w:cs="Times New Roman"/>
                <w:color w:val="000000"/>
              </w:rPr>
              <w:t>Раствор для инъекций 1 % 1 мл, № 10</w:t>
            </w:r>
            <w:r w:rsidR="000B38FC" w:rsidRPr="000B38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FF0000"/>
              </w:rPr>
            </w:pPr>
            <w:r w:rsidRPr="000D62A0">
              <w:rPr>
                <w:rFonts w:ascii="Times New Roman" w:hAnsi="Times New Roman" w:cs="Times New Roman"/>
              </w:rPr>
              <w:t>74,865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50159,55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5" w:type="dxa"/>
          </w:tcPr>
          <w:p w:rsidR="00E8070F" w:rsidRPr="000B38FC" w:rsidRDefault="000B38FC" w:rsidP="000D62A0">
            <w:pPr>
              <w:rPr>
                <w:rFonts w:ascii="Times New Roman" w:hAnsi="Times New Roman" w:cs="Times New Roman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  <w:r w:rsidRPr="000B38FC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E8070F" w:rsidRPr="000B38FC">
              <w:rPr>
                <w:rFonts w:ascii="Times New Roman" w:hAnsi="Times New Roman" w:cs="Times New Roman"/>
              </w:rPr>
              <w:t>Трамин</w:t>
            </w:r>
            <w:proofErr w:type="spellEnd"/>
            <w:r w:rsidRPr="000B38FC">
              <w:rPr>
                <w:rFonts w:ascii="Times New Roman" w:hAnsi="Times New Roman" w:cs="Times New Roman"/>
              </w:rPr>
              <w:t>)</w:t>
            </w:r>
            <w:r w:rsidR="00E8070F" w:rsidRPr="000B38FC">
              <w:rPr>
                <w:rFonts w:ascii="Times New Roman" w:hAnsi="Times New Roman" w:cs="Times New Roman"/>
              </w:rPr>
              <w:t xml:space="preserve"> 500 мг/5мл 5мл </w:t>
            </w:r>
          </w:p>
        </w:tc>
        <w:tc>
          <w:tcPr>
            <w:tcW w:w="6067" w:type="dxa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</w:rPr>
            </w:pPr>
            <w:r w:rsidRPr="000B38FC">
              <w:rPr>
                <w:rFonts w:ascii="Times New Roman" w:hAnsi="Times New Roman" w:cs="Times New Roman"/>
                <w:color w:val="000000"/>
              </w:rPr>
              <w:t>Раствор для инъекций, 500 мг/5 мл, 5 мл, № 10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D62A0">
              <w:rPr>
                <w:rFonts w:ascii="Times New Roman" w:hAnsi="Times New Roman" w:cs="Times New Roman"/>
                <w:color w:val="000000"/>
              </w:rPr>
              <w:t>мпула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1124,84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1124840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5" w:type="dxa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0,25% 1мл </w:t>
            </w:r>
          </w:p>
        </w:tc>
        <w:tc>
          <w:tcPr>
            <w:tcW w:w="6067" w:type="dxa"/>
            <w:vAlign w:val="center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0,25% - 1мл  раствор для инъекции. Стерильный . №10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45140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65" w:type="dxa"/>
            <w:vAlign w:val="bottom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Добутамин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250 мг, 20 мл</w:t>
            </w:r>
          </w:p>
        </w:tc>
        <w:tc>
          <w:tcPr>
            <w:tcW w:w="6067" w:type="dxa"/>
            <w:vAlign w:val="bottom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Добутамин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250 мг, 20 мл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фл</w:t>
            </w:r>
            <w:r>
              <w:rPr>
                <w:rFonts w:ascii="Times New Roman" w:hAnsi="Times New Roman" w:cs="Times New Roman"/>
                <w:color w:val="000000"/>
              </w:rPr>
              <w:t>акон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80000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365" w:type="dxa"/>
          </w:tcPr>
          <w:p w:rsidR="00E8070F" w:rsidRPr="000B38FC" w:rsidRDefault="00E8070F" w:rsidP="00E807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Юперио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100 мг  </w:t>
            </w:r>
          </w:p>
        </w:tc>
        <w:tc>
          <w:tcPr>
            <w:tcW w:w="6067" w:type="dxa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B38FC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оболочкой 100 мг  №28. 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3360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537,18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1804925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65" w:type="dxa"/>
          </w:tcPr>
          <w:p w:rsidR="00E8070F" w:rsidRPr="000B38FC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Пропанорм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150 мг </w:t>
            </w:r>
          </w:p>
        </w:tc>
        <w:tc>
          <w:tcPr>
            <w:tcW w:w="6067" w:type="dxa"/>
          </w:tcPr>
          <w:p w:rsidR="00E8070F" w:rsidRPr="000B38FC" w:rsidRDefault="00E8070F" w:rsidP="000D62A0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Пропанорм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150 мг №50, таблетки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75,78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75780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65" w:type="dxa"/>
          </w:tcPr>
          <w:p w:rsidR="00E8070F" w:rsidRPr="000B38FC" w:rsidRDefault="000B38FC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Дапаглифлозин</w:t>
            </w:r>
            <w:proofErr w:type="spellEnd"/>
            <w:r w:rsidRPr="000B38FC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spellStart"/>
            <w:r w:rsidR="00E8070F" w:rsidRPr="000B38FC">
              <w:rPr>
                <w:rFonts w:ascii="Times New Roman" w:hAnsi="Times New Roman" w:cs="Times New Roman"/>
                <w:color w:val="000000"/>
              </w:rPr>
              <w:t>Форсига</w:t>
            </w:r>
            <w:proofErr w:type="spellEnd"/>
            <w:r w:rsidR="00E8070F" w:rsidRPr="000B38FC">
              <w:rPr>
                <w:rFonts w:ascii="Times New Roman" w:hAnsi="Times New Roman" w:cs="Times New Roman"/>
                <w:color w:val="000000"/>
              </w:rPr>
              <w:t>™</w:t>
            </w:r>
            <w:r w:rsidRPr="000B38F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67" w:type="dxa"/>
          </w:tcPr>
          <w:p w:rsidR="00E8070F" w:rsidRPr="000B38FC" w:rsidRDefault="00E8070F" w:rsidP="000D62A0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B38FC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оболочкой, 10 мг,  №14. </w:t>
            </w:r>
            <w:proofErr w:type="spellStart"/>
            <w:r w:rsidRPr="000B38FC">
              <w:rPr>
                <w:rFonts w:ascii="Times New Roman" w:hAnsi="Times New Roman" w:cs="Times New Roman"/>
                <w:color w:val="000000"/>
              </w:rPr>
              <w:t>Дапаглифлозин</w:t>
            </w:r>
            <w:proofErr w:type="spellEnd"/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549,48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1978128</w:t>
            </w:r>
          </w:p>
        </w:tc>
      </w:tr>
      <w:tr w:rsidR="00E8070F" w:rsidRPr="00EC64E6" w:rsidTr="000D0D2E">
        <w:tc>
          <w:tcPr>
            <w:tcW w:w="457" w:type="dxa"/>
            <w:shd w:val="clear" w:color="auto" w:fill="FFFF00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5" w:type="dxa"/>
            <w:shd w:val="clear" w:color="auto" w:fill="FFFF00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7" w:type="dxa"/>
            <w:shd w:val="clear" w:color="auto" w:fill="FFFF00"/>
          </w:tcPr>
          <w:p w:rsidR="00E8070F" w:rsidRPr="000D62A0" w:rsidRDefault="00E8070F" w:rsidP="000D62A0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FFF00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6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 xml:space="preserve"> Натрия гидрокарбонат 4% -  200мл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 xml:space="preserve"> Натрия гидрокарбонат 4% -  200мл </w:t>
            </w: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451000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 xml:space="preserve"> Калия хлорид 7,45 % -200мл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 xml:space="preserve"> Калия хлорид 7,45 % -200мл </w:t>
            </w: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225000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6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 xml:space="preserve"> Перекись водорода 3% - 500 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 xml:space="preserve"> Перекись водорода 3% - 500 мл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143810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6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 xml:space="preserve">  Новокаина  0,5% -200 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 xml:space="preserve">  Новокаина  0,5% -200 мл </w:t>
            </w: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Ster</w:t>
            </w:r>
            <w:proofErr w:type="spellEnd"/>
            <w:r w:rsidRPr="000D62A0"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225500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6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Натрия хлорида 10% 200мл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62A0">
              <w:rPr>
                <w:rFonts w:ascii="Times New Roman" w:eastAsia="Times New Roman" w:hAnsi="Times New Roman" w:cs="Times New Roman"/>
                <w:color w:val="000000"/>
              </w:rPr>
              <w:t xml:space="preserve">10%  Натрия хлорида 200мл </w:t>
            </w: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65" w:type="dxa"/>
            <w:vAlign w:val="bottom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 xml:space="preserve"> Стерильное вазелиновое масло  -100 мл</w:t>
            </w:r>
          </w:p>
        </w:tc>
        <w:tc>
          <w:tcPr>
            <w:tcW w:w="6067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62A0">
              <w:rPr>
                <w:rFonts w:ascii="Times New Roman" w:eastAsia="Times New Roman" w:hAnsi="Times New Roman" w:cs="Times New Roman"/>
                <w:bCs/>
                <w:color w:val="000000"/>
              </w:rPr>
              <w:t>Стерильное</w:t>
            </w:r>
            <w:r w:rsidRPr="000D62A0">
              <w:rPr>
                <w:rFonts w:ascii="Times New Roman" w:eastAsia="Times New Roman" w:hAnsi="Times New Roman" w:cs="Times New Roman"/>
                <w:color w:val="000000"/>
              </w:rPr>
              <w:t xml:space="preserve"> вазелиновое масло  -100 мл</w:t>
            </w:r>
          </w:p>
        </w:tc>
        <w:tc>
          <w:tcPr>
            <w:tcW w:w="1134" w:type="dxa"/>
          </w:tcPr>
          <w:p w:rsidR="00E8070F" w:rsidRPr="000D62A0" w:rsidRDefault="00E8070F" w:rsidP="000D6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62A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  <w:color w:val="000000"/>
              </w:rPr>
            </w:pPr>
            <w:r w:rsidRPr="000D62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</w:tcPr>
          <w:p w:rsidR="00E8070F" w:rsidRPr="000D62A0" w:rsidRDefault="00E8070F" w:rsidP="000D62A0">
            <w:pPr>
              <w:rPr>
                <w:rFonts w:ascii="Times New Roman" w:hAnsi="Times New Roman" w:cs="Times New Roman"/>
              </w:rPr>
            </w:pPr>
            <w:r w:rsidRPr="000D62A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01" w:type="dxa"/>
          </w:tcPr>
          <w:p w:rsidR="00E8070F" w:rsidRPr="00E8070F" w:rsidRDefault="00E8070F" w:rsidP="005C34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70F">
              <w:rPr>
                <w:rFonts w:ascii="Times New Roman" w:hAnsi="Times New Roman" w:cs="Times New Roman"/>
                <w:color w:val="000000"/>
              </w:rPr>
              <w:t>19500</w:t>
            </w:r>
          </w:p>
        </w:tc>
      </w:tr>
      <w:tr w:rsidR="000D0D2E" w:rsidRPr="00EC64E6" w:rsidTr="000D0D2E">
        <w:tc>
          <w:tcPr>
            <w:tcW w:w="457" w:type="dxa"/>
          </w:tcPr>
          <w:p w:rsidR="000D0D2E" w:rsidRPr="000D0D2E" w:rsidRDefault="000D0D2E" w:rsidP="000D62A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365" w:type="dxa"/>
          </w:tcPr>
          <w:p w:rsidR="000D0D2E" w:rsidRPr="00CF3BD4" w:rsidRDefault="000D0D2E" w:rsidP="004F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Фурацилина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0,02% - 500 мл</w:t>
            </w:r>
          </w:p>
        </w:tc>
        <w:tc>
          <w:tcPr>
            <w:tcW w:w="6067" w:type="dxa"/>
          </w:tcPr>
          <w:p w:rsidR="000D0D2E" w:rsidRPr="00CF3BD4" w:rsidRDefault="000D0D2E" w:rsidP="004F40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фураци</w:t>
            </w:r>
            <w:r w:rsidRPr="00CF3BD4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0,02% - 500,0 </w:t>
            </w: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0D0D2E" w:rsidRPr="00CF3BD4" w:rsidRDefault="000D0D2E" w:rsidP="004F40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0D0D2E" w:rsidRPr="00CF3BD4" w:rsidRDefault="000D0D2E" w:rsidP="004F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D0D2E" w:rsidRPr="000D0D2E" w:rsidRDefault="000D0D2E" w:rsidP="004F4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701" w:type="dxa"/>
          </w:tcPr>
          <w:p w:rsidR="000D0D2E" w:rsidRPr="000D0D2E" w:rsidRDefault="000D0D2E" w:rsidP="000D0D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</w:t>
            </w:r>
          </w:p>
        </w:tc>
      </w:tr>
      <w:tr w:rsidR="00E8070F" w:rsidRPr="00EC64E6" w:rsidTr="000D0D2E">
        <w:tc>
          <w:tcPr>
            <w:tcW w:w="457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70F" w:rsidRPr="00151FBF" w:rsidRDefault="00E8070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8070F" w:rsidRPr="00E8070F" w:rsidRDefault="000D0D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35 3</w:t>
            </w:r>
            <w:r w:rsidR="00E8070F" w:rsidRPr="00E8070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  <w:r w:rsidR="00E8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070F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0B38FC" w:rsidRPr="00793F0E">
        <w:rPr>
          <w:color w:val="auto"/>
        </w:rPr>
        <w:t>по заявке Заказчика</w:t>
      </w:r>
      <w:r w:rsidR="000B38FC">
        <w:rPr>
          <w:b/>
          <w:color w:val="auto"/>
        </w:rPr>
        <w:t xml:space="preserve"> </w:t>
      </w:r>
      <w:r w:rsidR="000B38FC"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ценовых предложений: до 10 часов 00</w:t>
      </w:r>
      <w:r w:rsidR="005C3420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5C3420">
        <w:rPr>
          <w:color w:val="auto"/>
        </w:rPr>
        <w:t>11</w:t>
      </w:r>
      <w:r w:rsidRPr="006F5846">
        <w:rPr>
          <w:color w:val="auto"/>
        </w:rPr>
        <w:t xml:space="preserve">» </w:t>
      </w:r>
      <w:bookmarkEnd w:id="0"/>
      <w:r w:rsidR="005C3420">
        <w:rPr>
          <w:color w:val="auto"/>
        </w:rPr>
        <w:t>января 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>
        <w:rPr>
          <w:rFonts w:ascii="Times New Roman" w:hAnsi="Times New Roman" w:cs="Times New Roman"/>
        </w:rPr>
        <w:t xml:space="preserve">00 </w:t>
      </w:r>
      <w:r w:rsidRPr="006F5846">
        <w:rPr>
          <w:rFonts w:ascii="Times New Roman" w:hAnsi="Times New Roman" w:cs="Times New Roman"/>
        </w:rPr>
        <w:t xml:space="preserve">минут </w:t>
      </w:r>
      <w:r w:rsidR="005C3420">
        <w:rPr>
          <w:rFonts w:ascii="Times New Roman" w:hAnsi="Times New Roman" w:cs="Times New Roman"/>
        </w:rPr>
        <w:t>«11</w:t>
      </w:r>
      <w:r w:rsidRPr="006F5846">
        <w:rPr>
          <w:rFonts w:ascii="Times New Roman" w:hAnsi="Times New Roman" w:cs="Times New Roman"/>
        </w:rPr>
        <w:t xml:space="preserve">» </w:t>
      </w:r>
      <w:r w:rsidR="005C3420">
        <w:rPr>
          <w:rFonts w:ascii="Times New Roman" w:hAnsi="Times New Roman" w:cs="Times New Roman"/>
        </w:rPr>
        <w:t>января  2024</w:t>
      </w:r>
      <w:r w:rsidRPr="006F5846">
        <w:rPr>
          <w:rFonts w:ascii="Times New Roman" w:hAnsi="Times New Roman" w:cs="Times New Roman"/>
        </w:rPr>
        <w:t xml:space="preserve"> года.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5C342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5C3420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5C3420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D93805" w:rsidRPr="00D93805" w:rsidRDefault="000335CA" w:rsidP="00D938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D93805" w:rsidRPr="000D0D2E">
        <w:rPr>
          <w:rFonts w:ascii="Times New Roman" w:hAnsi="Times New Roman" w:cs="Times New Roman"/>
          <w:sz w:val="24"/>
          <w:szCs w:val="24"/>
        </w:rPr>
        <w:t xml:space="preserve"> </w:t>
      </w:r>
      <w:r w:rsidR="00D93805" w:rsidRPr="00D93805">
        <w:rPr>
          <w:rFonts w:ascii="Times New Roman" w:hAnsi="Times New Roman" w:cs="Times New Roman"/>
          <w:sz w:val="24"/>
          <w:szCs w:val="24"/>
        </w:rPr>
        <w:t>8</w:t>
      </w:r>
      <w:r w:rsidR="00D93805" w:rsidRPr="000D0D2E">
        <w:rPr>
          <w:rFonts w:ascii="Times New Roman" w:hAnsi="Times New Roman" w:cs="Times New Roman"/>
          <w:sz w:val="24"/>
          <w:szCs w:val="24"/>
        </w:rPr>
        <w:t>(</w:t>
      </w:r>
      <w:r w:rsidR="00D93805" w:rsidRPr="00D93805">
        <w:rPr>
          <w:rFonts w:ascii="Times New Roman" w:hAnsi="Times New Roman" w:cs="Times New Roman"/>
          <w:sz w:val="24"/>
          <w:szCs w:val="24"/>
        </w:rPr>
        <w:t>7282</w:t>
      </w:r>
      <w:r w:rsidR="00D93805" w:rsidRPr="000D0D2E">
        <w:rPr>
          <w:rFonts w:ascii="Times New Roman" w:hAnsi="Times New Roman" w:cs="Times New Roman"/>
          <w:sz w:val="24"/>
          <w:szCs w:val="24"/>
        </w:rPr>
        <w:t>)</w:t>
      </w:r>
      <w:r w:rsidR="00D93805" w:rsidRPr="00D93805">
        <w:rPr>
          <w:rFonts w:ascii="Times New Roman" w:hAnsi="Times New Roman" w:cs="Times New Roman"/>
          <w:sz w:val="24"/>
          <w:szCs w:val="24"/>
        </w:rPr>
        <w:t>-41</w:t>
      </w:r>
      <w:r w:rsidR="00D93805" w:rsidRPr="000D0D2E">
        <w:rPr>
          <w:rFonts w:ascii="Times New Roman" w:hAnsi="Times New Roman" w:cs="Times New Roman"/>
          <w:sz w:val="24"/>
          <w:szCs w:val="24"/>
        </w:rPr>
        <w:t>-</w:t>
      </w:r>
      <w:r w:rsidR="00D93805" w:rsidRPr="00D93805">
        <w:rPr>
          <w:rFonts w:ascii="Times New Roman" w:hAnsi="Times New Roman" w:cs="Times New Roman"/>
          <w:sz w:val="24"/>
          <w:szCs w:val="24"/>
        </w:rPr>
        <w:t>87</w:t>
      </w:r>
      <w:r w:rsidR="00D93805" w:rsidRPr="000D0D2E">
        <w:rPr>
          <w:rFonts w:ascii="Times New Roman" w:hAnsi="Times New Roman" w:cs="Times New Roman"/>
          <w:sz w:val="24"/>
          <w:szCs w:val="24"/>
        </w:rPr>
        <w:t>-</w:t>
      </w:r>
      <w:r w:rsidR="00D93805"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D93805" w:rsidRDefault="000335CA" w:rsidP="000335CA">
      <w:pPr>
        <w:ind w:firstLine="708"/>
        <w:rPr>
          <w:rFonts w:ascii="Times New Roman" w:hAnsi="Times New Roman" w:cs="Times New Roman"/>
          <w:lang w:val="kk-KZ"/>
        </w:rPr>
      </w:pP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EA543C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EA543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EA543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77186"/>
    <w:rsid w:val="000B38FC"/>
    <w:rsid w:val="000D0D2E"/>
    <w:rsid w:val="000D62A0"/>
    <w:rsid w:val="00151FBF"/>
    <w:rsid w:val="001E4B90"/>
    <w:rsid w:val="00262932"/>
    <w:rsid w:val="002E5F71"/>
    <w:rsid w:val="003115B6"/>
    <w:rsid w:val="003627B6"/>
    <w:rsid w:val="003726C3"/>
    <w:rsid w:val="004B1979"/>
    <w:rsid w:val="004C4DE7"/>
    <w:rsid w:val="004D1C65"/>
    <w:rsid w:val="00510EBD"/>
    <w:rsid w:val="005A28EE"/>
    <w:rsid w:val="005B3D78"/>
    <w:rsid w:val="005C3420"/>
    <w:rsid w:val="00623515"/>
    <w:rsid w:val="00677C3C"/>
    <w:rsid w:val="006C54C4"/>
    <w:rsid w:val="006E4313"/>
    <w:rsid w:val="006F5846"/>
    <w:rsid w:val="006F600E"/>
    <w:rsid w:val="00774A41"/>
    <w:rsid w:val="007C019E"/>
    <w:rsid w:val="007D26D4"/>
    <w:rsid w:val="007D3B3C"/>
    <w:rsid w:val="007F5E3F"/>
    <w:rsid w:val="00891059"/>
    <w:rsid w:val="008A14B8"/>
    <w:rsid w:val="008D7441"/>
    <w:rsid w:val="00931411"/>
    <w:rsid w:val="00980FB9"/>
    <w:rsid w:val="00A21926"/>
    <w:rsid w:val="00A26774"/>
    <w:rsid w:val="00A611BC"/>
    <w:rsid w:val="00B14E9B"/>
    <w:rsid w:val="00B34CB1"/>
    <w:rsid w:val="00B72496"/>
    <w:rsid w:val="00B9505D"/>
    <w:rsid w:val="00BC494A"/>
    <w:rsid w:val="00BF4127"/>
    <w:rsid w:val="00C015AB"/>
    <w:rsid w:val="00C907E7"/>
    <w:rsid w:val="00CB186D"/>
    <w:rsid w:val="00CF3BD4"/>
    <w:rsid w:val="00D23AC6"/>
    <w:rsid w:val="00D47ED3"/>
    <w:rsid w:val="00D845B4"/>
    <w:rsid w:val="00D93805"/>
    <w:rsid w:val="00DB3F4B"/>
    <w:rsid w:val="00E8070F"/>
    <w:rsid w:val="00F827AD"/>
    <w:rsid w:val="00F872A4"/>
    <w:rsid w:val="00FA3A56"/>
    <w:rsid w:val="00FC7C34"/>
    <w:rsid w:val="00FD2FF4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26</cp:revision>
  <dcterms:created xsi:type="dcterms:W3CDTF">2022-11-30T05:42:00Z</dcterms:created>
  <dcterms:modified xsi:type="dcterms:W3CDTF">2024-01-05T02:05:00Z</dcterms:modified>
</cp:coreProperties>
</file>